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5CF" w:rsidRPr="000C65CF" w:rsidRDefault="000C65CF" w:rsidP="000C65C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0C65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Деловая игра «Финансовые ловушки»</w:t>
      </w: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C65CF" w:rsidRPr="000C65CF" w:rsidRDefault="000C65CF" w:rsidP="000C65CF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Методическая разработка деловой игры по финансовой грамотности</w:t>
      </w: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коддежа</w:t>
      </w:r>
      <w:proofErr w:type="spellEnd"/>
    </w:p>
    <w:p w:rsidR="000C65CF" w:rsidRPr="000C65CF" w:rsidRDefault="000C65CF" w:rsidP="000C65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 В ходе игры  рассматриваются различные случаи финансового мошенничества при общениях по мобильному телефону и в социальных сетях, при размещении различной информации в Интернете, попытках найти «выгодные» предложения работы, при обменах валюты, получении различных писем, участии в финансовых пирамидах</w:t>
      </w:r>
      <w:proofErr w:type="gramStart"/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C65CF" w:rsidRPr="000C65CF" w:rsidRDefault="000C65CF" w:rsidP="000C65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Данная тема актуальна для обучающихся в 7-11 классах, т.к. современные школьники нередко заинтересованы в заработке, нацелены на получение быстрой прибыли, а потому часто рискуют оказаться в роли потерпевших. Ребята часто общаются в социальных сетях, заходят на различные сайты, где могут столкнуться с анонимными мошенниками, принимая их за «добрых друзей». Многие из них достигают в этом возрасте совершеннолетия, перед ними открываются большие возможности, а потому необходимо учиться ответственному и бережному обращению с документами и денежными средствами, критически относиться к финансовым просьбам. </w:t>
      </w:r>
    </w:p>
    <w:p w:rsidR="000C65CF" w:rsidRPr="000C65CF" w:rsidRDefault="000C65CF" w:rsidP="000C65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В итоге  игры ребята разрабатывают правила правильного поведения, чтобы уменьшить риски от действий финансовых мошенников. </w:t>
      </w:r>
    </w:p>
    <w:p w:rsidR="000C65CF" w:rsidRPr="000C65CF" w:rsidRDefault="000C65CF" w:rsidP="000C65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подобраны дифференцировано, в зависимости от подготовленности обучающихс</w:t>
      </w:r>
      <w:proofErr w:type="gramStart"/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>я(</w:t>
      </w:r>
      <w:proofErr w:type="gramEnd"/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возрастных особенностей). </w:t>
      </w:r>
    </w:p>
    <w:p w:rsidR="000C65CF" w:rsidRPr="000C65CF" w:rsidRDefault="000C65CF" w:rsidP="000C65C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C65CF" w:rsidRPr="000C65CF" w:rsidRDefault="000C65CF" w:rsidP="000C65C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ПК, электронная доска, презентация «Памятки», листы-СМС с текстами. </w:t>
      </w:r>
    </w:p>
    <w:p w:rsidR="000C65CF" w:rsidRPr="000C65CF" w:rsidRDefault="000C65CF" w:rsidP="000C65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игры:</w:t>
      </w: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C65CF" w:rsidRPr="000C65CF" w:rsidRDefault="000C65CF" w:rsidP="000C65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Формирование основ финансовой грамотности </w:t>
      </w:r>
    </w:p>
    <w:p w:rsidR="000C65CF" w:rsidRPr="000C65CF" w:rsidRDefault="000C65CF" w:rsidP="000C65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Задачи: </w:t>
      </w:r>
    </w:p>
    <w:p w:rsidR="000C65CF" w:rsidRPr="000C65CF" w:rsidRDefault="000C65CF" w:rsidP="000C65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Рассмотреть основные методы финансовых мошенников. </w:t>
      </w:r>
    </w:p>
    <w:p w:rsidR="000C65CF" w:rsidRPr="000C65CF" w:rsidRDefault="000C65CF" w:rsidP="000C65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Показать поведение потерпевших от финансовых мошенников. </w:t>
      </w:r>
    </w:p>
    <w:p w:rsidR="000C65CF" w:rsidRPr="000C65CF" w:rsidRDefault="000C65CF" w:rsidP="000C65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Создать «Памятку правильного поведения для минимизации рисков от действий финансовых мошенников ». </w:t>
      </w:r>
    </w:p>
    <w:p w:rsidR="000C65CF" w:rsidRPr="000C65CF" w:rsidRDefault="000C65CF" w:rsidP="000C65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Оборудование: </w:t>
      </w:r>
    </w:p>
    <w:p w:rsidR="000C65CF" w:rsidRPr="000C65CF" w:rsidRDefault="000C65CF" w:rsidP="000C65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1.ПК; </w:t>
      </w:r>
    </w:p>
    <w:p w:rsidR="000C65CF" w:rsidRPr="000C65CF" w:rsidRDefault="000C65CF" w:rsidP="000C65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Электронная доска с заготовкой «Памятки…» </w:t>
      </w:r>
    </w:p>
    <w:p w:rsidR="000C65CF" w:rsidRPr="000C65CF" w:rsidRDefault="000C65CF" w:rsidP="000C65C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Листы с подготовленными таблицами, в которых заполнены только столбцы «Ситуация». Другие столбцы обучающиеся заполняют в процессе обсуждения в группах. </w:t>
      </w:r>
    </w:p>
    <w:p w:rsidR="000C65CF" w:rsidRPr="000C65CF" w:rsidRDefault="000C65CF" w:rsidP="000C65C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Предполагаемые результаты:</w:t>
      </w: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C65CF" w:rsidRPr="000C65CF" w:rsidRDefault="000C65CF" w:rsidP="000C65CF">
      <w:pPr>
        <w:numPr>
          <w:ilvl w:val="0"/>
          <w:numId w:val="1"/>
        </w:numPr>
        <w:spacing w:before="100" w:beforeAutospacing="1" w:after="100" w:afterAutospacing="1" w:line="240" w:lineRule="auto"/>
        <w:ind w:left="5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сформировать знания о видах мошенничества </w:t>
      </w:r>
    </w:p>
    <w:p w:rsidR="000C65CF" w:rsidRPr="000C65CF" w:rsidRDefault="000C65CF" w:rsidP="000C65CF">
      <w:pPr>
        <w:numPr>
          <w:ilvl w:val="0"/>
          <w:numId w:val="1"/>
        </w:numPr>
        <w:spacing w:before="100" w:beforeAutospacing="1" w:after="100" w:afterAutospacing="1" w:line="240" w:lineRule="auto"/>
        <w:ind w:left="5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узнать основные места промысла мошенников </w:t>
      </w:r>
    </w:p>
    <w:p w:rsidR="000C65CF" w:rsidRPr="000C65CF" w:rsidRDefault="000C65CF" w:rsidP="000C65CF">
      <w:pPr>
        <w:numPr>
          <w:ilvl w:val="0"/>
          <w:numId w:val="1"/>
        </w:numPr>
        <w:spacing w:before="100" w:beforeAutospacing="1" w:after="100" w:afterAutospacing="1" w:line="240" w:lineRule="auto"/>
        <w:ind w:left="5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определить способы минимизации финансовых рисков от действий мошенников </w:t>
      </w:r>
    </w:p>
    <w:p w:rsidR="000C65CF" w:rsidRPr="000C65CF" w:rsidRDefault="000C65CF" w:rsidP="000C65CF">
      <w:pPr>
        <w:numPr>
          <w:ilvl w:val="0"/>
          <w:numId w:val="1"/>
        </w:numPr>
        <w:spacing w:before="100" w:beforeAutospacing="1" w:after="100" w:afterAutospacing="1" w:line="240" w:lineRule="auto"/>
        <w:ind w:left="5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научиться распознавать </w:t>
      </w:r>
      <w:proofErr w:type="gramStart"/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>мошеннический</w:t>
      </w:r>
      <w:proofErr w:type="gramEnd"/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действия и схемы </w:t>
      </w:r>
    </w:p>
    <w:p w:rsidR="000C65CF" w:rsidRPr="000C65CF" w:rsidRDefault="000C65CF" w:rsidP="000C65C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C65CF" w:rsidRPr="000C65CF" w:rsidRDefault="000C65CF" w:rsidP="000C65C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Группа №1</w:t>
      </w: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9"/>
        <w:gridCol w:w="2015"/>
        <w:gridCol w:w="1717"/>
        <w:gridCol w:w="2348"/>
        <w:gridCol w:w="908"/>
      </w:tblGrid>
      <w:tr w:rsidR="000C65CF" w:rsidRPr="000C65CF" w:rsidTr="000C65CF">
        <w:tc>
          <w:tcPr>
            <w:tcW w:w="3720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Ситуация </w:t>
            </w:r>
          </w:p>
        </w:tc>
        <w:tc>
          <w:tcPr>
            <w:tcW w:w="27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Какие исходы возможны? </w:t>
            </w:r>
          </w:p>
        </w:tc>
        <w:tc>
          <w:tcPr>
            <w:tcW w:w="17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Качества потерпевшего, на которые рассчитывает мошенник. </w:t>
            </w:r>
          </w:p>
        </w:tc>
        <w:tc>
          <w:tcPr>
            <w:tcW w:w="43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делать? </w:t>
            </w:r>
          </w:p>
        </w:tc>
        <w:tc>
          <w:tcPr>
            <w:tcW w:w="113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Прим. </w:t>
            </w:r>
          </w:p>
        </w:tc>
      </w:tr>
      <w:tr w:rsidR="000C65CF" w:rsidRPr="000C65CF" w:rsidTr="000C65CF">
        <w:tc>
          <w:tcPr>
            <w:tcW w:w="37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ВКонтакте</w:t>
            </w:r>
            <w:proofErr w:type="spellEnd"/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Вам приходит сообщение: </w:t>
            </w: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«Привет!!! Я почти выигрываю в конкурсе «Лучшее фото к 8 марта», меньше процента не хватает! </w:t>
            </w:r>
            <w:proofErr w:type="gramStart"/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приз – смартфон, почти мой)))!</w:t>
            </w:r>
            <w:proofErr w:type="gramEnd"/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… (</w:t>
            </w:r>
            <w:r w:rsidRPr="000C65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Ваше имя</w:t>
            </w: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можешь мне помочь? Нужно отправить СМС с текстом «фото8» без кавычек на номер ****. Если не тяжело, проголосуй за меня, в долгу не останусь! </w:t>
            </w:r>
            <w:proofErr w:type="gramStart"/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Конечно, если 1.5 рубля не жалко ;-) Заранее спасибо!!!» </w:t>
            </w:r>
            <w:proofErr w:type="gramEnd"/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 большой долей вероятности </w:t>
            </w: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после отправки СМС со счета спишется гораздо больше, чем 1,5 руб. (Обычно - 200-300 руб., но предела нет.) </w:t>
            </w:r>
          </w:p>
        </w:tc>
        <w:tc>
          <w:tcPr>
            <w:tcW w:w="1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  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0C6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Проверяйте просьбы своих </w:t>
            </w:r>
            <w:r w:rsidRPr="000C6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друзей! </w:t>
            </w: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Уточните у Вашего контакта, отправлял ли он Вам сообщение. </w:t>
            </w:r>
          </w:p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Возможно, Ваш аккаунт взломан.) </w:t>
            </w:r>
          </w:p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gramStart"/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Прежде чем отправить СМС на короткий номер, узнайте стоимость исходящего СМС по данному короткому номеру (для этого есть сайты) </w:t>
            </w:r>
            <w:proofErr w:type="gramEnd"/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  </w:t>
            </w:r>
          </w:p>
        </w:tc>
      </w:tr>
      <w:tr w:rsidR="000C65CF" w:rsidRPr="000C65CF" w:rsidTr="000C65CF">
        <w:tc>
          <w:tcPr>
            <w:tcW w:w="37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 получили СМС с текстом: http://ru-mms.ru/masha «Я тебя люблю)))».</w:t>
            </w:r>
            <w:proofErr w:type="gramEnd"/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просмотра MMS перейдите по ссылке …..(указывается адрес ссылки) 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1.При переходе по </w:t>
            </w:r>
            <w:proofErr w:type="spellStart"/>
            <w:proofErr w:type="gramStart"/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ссыл-ке</w:t>
            </w:r>
            <w:proofErr w:type="spellEnd"/>
            <w:proofErr w:type="gramEnd"/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возможно установится вирус, рассылающий СМС на короткие номера </w:t>
            </w:r>
          </w:p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2.Для подтверждения просмотра MMS могут потребовать отправить СМС на короткий номер </w:t>
            </w:r>
          </w:p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3.Возможно, Вам написал кто-то знакомый </w:t>
            </w:r>
          </w:p>
        </w:tc>
        <w:tc>
          <w:tcPr>
            <w:tcW w:w="1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 переходите по ссылкам </w:t>
            </w:r>
            <w:proofErr w:type="gramStart"/>
            <w:r w:rsidRPr="000C6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0C6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сообщениям с неизвестных номеров! </w:t>
            </w:r>
          </w:p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открывайте файлы, пришедшие в </w:t>
            </w:r>
            <w:proofErr w:type="spellStart"/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MMS</w:t>
            </w:r>
            <w:proofErr w:type="gramStart"/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spellEnd"/>
            <w:proofErr w:type="gramEnd"/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неизвестных отправителей! Вирус может оказаться в сообщении. </w:t>
            </w:r>
          </w:p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Посоветуйтесь с родителями и установите на </w:t>
            </w:r>
            <w:proofErr w:type="gramStart"/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мобильный</w:t>
            </w:r>
            <w:proofErr w:type="gramEnd"/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антивирусную программу. 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0C65CF" w:rsidRPr="000C65CF" w:rsidTr="000C65CF">
        <w:tc>
          <w:tcPr>
            <w:tcW w:w="37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 с родителями уехали на курорт. Друзья на </w:t>
            </w:r>
            <w:proofErr w:type="spellStart"/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Facebook</w:t>
            </w:r>
            <w:proofErr w:type="spellEnd"/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просят Вас о встрече. Вы размещаете очень красивые фотографии всей семьи с подписью</w:t>
            </w:r>
            <w:proofErr w:type="gramStart"/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«Увидимся после 2 июля. Мы сейчас все на Кипре!" </w:t>
            </w:r>
          </w:p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Прокомментируйте ситуацию. 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Друзья за Вас порадуются, вы отдохнете, приедете домой и все будет хорошо). </w:t>
            </w:r>
            <w:proofErr w:type="gramEnd"/>
          </w:p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gramStart"/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Вернувшись</w:t>
            </w:r>
            <w:proofErr w:type="gramEnd"/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домой, обнаружите, что квартира ограблена. </w:t>
            </w:r>
          </w:p>
        </w:tc>
        <w:tc>
          <w:tcPr>
            <w:tcW w:w="1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Ограничьте круг своего общения в </w:t>
            </w:r>
            <w:proofErr w:type="spellStart"/>
            <w:proofErr w:type="gramStart"/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социальных сетях хорошо знакомыми вам людьми. </w:t>
            </w:r>
          </w:p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Помните, что </w:t>
            </w:r>
            <w:proofErr w:type="gramStart"/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ваш</w:t>
            </w:r>
            <w:proofErr w:type="gramEnd"/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аккаунт может быть взломан. </w:t>
            </w:r>
          </w:p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0C6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 размещайте в социальных сетях косвенным образом </w:t>
            </w:r>
            <w:proofErr w:type="spellStart"/>
            <w:proofErr w:type="gramStart"/>
            <w:r w:rsidRPr="000C6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</w:t>
            </w:r>
            <w:proofErr w:type="spellEnd"/>
            <w:r w:rsidRPr="000C6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C6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мацию</w:t>
            </w:r>
            <w:proofErr w:type="spellEnd"/>
            <w:proofErr w:type="gramEnd"/>
            <w:r w:rsidRPr="000C6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 том, что в вашей квартире </w:t>
            </w:r>
            <w:r w:rsidRPr="000C6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длительное время никого не будет.</w:t>
            </w: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современных возможностях доступа к различным базам не составит большого труда узнать ваш адрес. 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  </w:t>
            </w:r>
          </w:p>
        </w:tc>
      </w:tr>
      <w:tr w:rsidR="000C65CF" w:rsidRPr="000C65CF" w:rsidTr="000C65CF">
        <w:tc>
          <w:tcPr>
            <w:tcW w:w="3720" w:type="dxa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Интернете Вам пришло письмо, что Вы выиграли крупную сумму денег, и Вам надо всего лишь прислать подтверждение, что Вы – это ВЫ (фото паспорта). </w:t>
            </w:r>
          </w:p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Вам повезло? 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копии паспорта мошенники могут оформить кредит или другую финансовую сделку. </w:t>
            </w:r>
          </w:p>
        </w:tc>
        <w:tc>
          <w:tcPr>
            <w:tcW w:w="17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 в коем случае </w:t>
            </w:r>
            <w:r w:rsidRPr="000C6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 передавайте копии своих паспортов</w:t>
            </w: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! Не реагируйте на информацию подобного типа! Уходите с «навязчивых» сайтов! 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</w:tbl>
    <w:p w:rsidR="000C65CF" w:rsidRPr="000C65CF" w:rsidRDefault="000C65CF" w:rsidP="000C65CF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C65CF" w:rsidRPr="000C65CF" w:rsidRDefault="000C65CF" w:rsidP="000C65CF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Группа №2</w:t>
      </w: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1"/>
        <w:gridCol w:w="1997"/>
        <w:gridCol w:w="1700"/>
        <w:gridCol w:w="2340"/>
        <w:gridCol w:w="889"/>
      </w:tblGrid>
      <w:tr w:rsidR="000C65CF" w:rsidRPr="000C65CF" w:rsidTr="000C65CF">
        <w:tc>
          <w:tcPr>
            <w:tcW w:w="4287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Ситуация </w:t>
            </w:r>
          </w:p>
        </w:tc>
        <w:tc>
          <w:tcPr>
            <w:tcW w:w="28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Какие исходы возможны? </w:t>
            </w:r>
          </w:p>
        </w:tc>
        <w:tc>
          <w:tcPr>
            <w:tcW w:w="16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Качества потерпевшего, на которые рассчитывает мошенник </w:t>
            </w:r>
          </w:p>
        </w:tc>
        <w:tc>
          <w:tcPr>
            <w:tcW w:w="375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правильного поведения </w:t>
            </w:r>
          </w:p>
        </w:tc>
        <w:tc>
          <w:tcPr>
            <w:tcW w:w="113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Прим. </w:t>
            </w:r>
          </w:p>
        </w:tc>
      </w:tr>
      <w:tr w:rsidR="000C65CF" w:rsidRPr="000C65CF" w:rsidTr="000C65CF">
        <w:tc>
          <w:tcPr>
            <w:tcW w:w="428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совершеннолетие бабушка Вам подарила некоторую сумму денег. Вы решили обменять эти деньги на валюту в </w:t>
            </w:r>
            <w:proofErr w:type="spellStart"/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обменнике</w:t>
            </w:r>
            <w:proofErr w:type="spellEnd"/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рядом с Вашим домом. Но вот незадача: валюта закончилась. Вы расстроенный выходите на улицу, и тут очень приятный человек предлагает купить валюту по очень выгодному курсу. Чтобы у Вас не было сомнений в подлинности купюр, он предлагает их проверить тут же, в </w:t>
            </w:r>
            <w:proofErr w:type="spellStart"/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обменнике</w:t>
            </w:r>
            <w:proofErr w:type="spellEnd"/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Почему нет? </w:t>
            </w:r>
          </w:p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Деньги проверили, сделка состоялась. </w:t>
            </w:r>
          </w:p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Все хорошо? </w:t>
            </w:r>
          </w:p>
        </w:tc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 большой долей вероятности купюры могут оказаться фальшивыми! Что ж, кассиры «сомнительных </w:t>
            </w:r>
            <w:proofErr w:type="spellStart"/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обменников</w:t>
            </w:r>
            <w:proofErr w:type="spellEnd"/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иногда «ошибаются». Особенно, если им это выгодно! 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3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 проводите финансовые операции в сомнительных местах! </w:t>
            </w:r>
          </w:p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Обращайтесь в надежные банки или обменные пункты, имеющие лицензии и оборудованные видеокамерами. 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0C65CF" w:rsidRPr="000C65CF" w:rsidTr="000C65CF">
        <w:tc>
          <w:tcPr>
            <w:tcW w:w="428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 вечеринке у приятеля Вы познакомились с очень активным молодым человеком Александром: он молод, а у него есть уже своя машина, немалые наличные деньги. Оказывается, он занимается распространением какого-то бальзама для спортсменов. По очень выгодной, хотя и высокой, цене. (Но дешевле, чем аналоги в Интернете!) Он предлагает Вам заняться тем же. Ведь Вам нужны наличные деньги? Сколько можно просить у родителей? </w:t>
            </w:r>
          </w:p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Вам надо подумать. Деньги у Вас есть, но совсем немного. </w:t>
            </w:r>
          </w:p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 обмениваетесь телефонами. </w:t>
            </w:r>
          </w:p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Через пару дней неожиданно другой Ваш новый знакомый, Никита, сообщает, что хотел бы купить именно это бальзам! И готов заплатить за него сумму в 2 раза большую, чем просит Александр. И не только он! У него много друзей-спортсменов, которым это товар необходим! </w:t>
            </w:r>
          </w:p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 решаетесь выступить в роли продавца. Созваниваетесь с Александром, покупаете несколько банок этого бальзама. </w:t>
            </w:r>
          </w:p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 Никита на звонки </w:t>
            </w: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 отвечает. Так же как и Александр. </w:t>
            </w:r>
          </w:p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Почему? </w:t>
            </w:r>
          </w:p>
        </w:tc>
        <w:tc>
          <w:tcPr>
            <w:tcW w:w="2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«Заговор спроса и предложения». Мошенники сбыли свой товар, заработав на Вас. 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3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 соглашайтесь на предложения мало знакомых людей </w:t>
            </w:r>
            <w:proofErr w:type="gramStart"/>
            <w:r w:rsidRPr="000C6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поучаствовать</w:t>
            </w:r>
            <w:proofErr w:type="gramEnd"/>
            <w:r w:rsidRPr="000C6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торговле с целью быстрого заработка. Вы рискуете остаться без денег с ненужным Вам товаром.</w:t>
            </w: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0C65CF" w:rsidRPr="000C65CF" w:rsidTr="000C65CF">
        <w:tc>
          <w:tcPr>
            <w:tcW w:w="4287" w:type="dxa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Ваша мама получила по электронной почте письмо, в котором сотрудник какого-то банка на плохом английском языке сообщает потрясающую новость: Смирнова Ирина, Ваша мама, должна получить наследство. В Африке умер ее дальний родственник, одинокий миллионер Джон Смирнов. Его адвокат стал разыскивать родственников и, после долгих поисков, нашел. </w:t>
            </w:r>
          </w:p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результате непродолжительной переписки «наследнице» предложили оплатить «накладные расходы» и ожидать перевода наследства на ее счет. </w:t>
            </w:r>
          </w:p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Прокомментируйте</w:t>
            </w:r>
            <w:proofErr w:type="gramStart"/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какое развитие ситуации возможно? </w:t>
            </w:r>
          </w:p>
        </w:tc>
        <w:tc>
          <w:tcPr>
            <w:tcW w:w="28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Конечно, это мошенники! </w:t>
            </w:r>
          </w:p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Вряд ли они будут отвечать на звонки и письма, если Смирнова Ирина все же решится уплатить «накладные» расходы </w:t>
            </w: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37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Игнорируйте подобные письма! Не вступайте в контакт с мошенниками </w:t>
            </w:r>
            <w:proofErr w:type="gramStart"/>
            <w:r w:rsidRPr="000C6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-п</w:t>
            </w:r>
            <w:proofErr w:type="gramEnd"/>
            <w:r w:rsidRPr="000C6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ользователями, особенно, если они мало имеют дела с Интернетом. Надо понимать, что «по другую сторону» переписки находятся анонимы, готовые представиться кем угодно, лишь бы заработать на этом.</w:t>
            </w: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</w:tbl>
    <w:p w:rsidR="000C65CF" w:rsidRPr="000C65CF" w:rsidRDefault="000C65CF" w:rsidP="000C65CF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C65CF" w:rsidRPr="000C65CF" w:rsidRDefault="000C65CF" w:rsidP="000C65CF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Группа №3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8"/>
        <w:gridCol w:w="2388"/>
        <w:gridCol w:w="1661"/>
        <w:gridCol w:w="2320"/>
        <w:gridCol w:w="820"/>
      </w:tblGrid>
      <w:tr w:rsidR="000C65CF" w:rsidRPr="000C65CF" w:rsidTr="000C65CF">
        <w:tc>
          <w:tcPr>
            <w:tcW w:w="4287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Ситуация </w:t>
            </w:r>
          </w:p>
        </w:tc>
        <w:tc>
          <w:tcPr>
            <w:tcW w:w="27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Какие исходы возможны? </w:t>
            </w:r>
          </w:p>
        </w:tc>
        <w:tc>
          <w:tcPr>
            <w:tcW w:w="19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Качества потерпевшего, на которые рассчитывает мошенник </w:t>
            </w:r>
          </w:p>
        </w:tc>
        <w:tc>
          <w:tcPr>
            <w:tcW w:w="36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правильного поведения </w:t>
            </w:r>
          </w:p>
        </w:tc>
        <w:tc>
          <w:tcPr>
            <w:tcW w:w="113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Прим. </w:t>
            </w:r>
          </w:p>
        </w:tc>
      </w:tr>
      <w:tr w:rsidR="000C65CF" w:rsidRPr="000C65CF" w:rsidTr="000C65CF">
        <w:tc>
          <w:tcPr>
            <w:tcW w:w="428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 получили СМС о проведении благотворительной акции с просьбой отправить СМС или позвонить на короткий номер, чтобы пожертвовать небольшую сумму на благотворительность</w:t>
            </w: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. Вы – добрый и отзывчивый человек! Нуждающимся надо помогать! </w:t>
            </w:r>
          </w:p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 будете участвовать в этой акции? 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Возможно, что подобная акция действительно проводится. А возможно – это мошенники, и со счета при отправке СМС будет списаться довольно большая сумма, причем совсем не на </w:t>
            </w: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благотворительность!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  </w:t>
            </w:r>
          </w:p>
        </w:tc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Уточняйте информацию о благотворительных акциях! </w:t>
            </w: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сообщение показалось Вам подозрительным, перепроверьте информацию в Интернете или через известные </w:t>
            </w: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благотворительные организации 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  </w:t>
            </w:r>
          </w:p>
        </w:tc>
      </w:tr>
      <w:tr w:rsidR="000C65CF" w:rsidRPr="000C65CF" w:rsidTr="000C65CF">
        <w:tc>
          <w:tcPr>
            <w:tcW w:w="428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Вам сообщили: «Вам звонят с радиостанции «Русское Радио»! Поздравляем! Вы стали победителем нашей, совместно с Билайн, игры! Вы выиграли ноутбук! </w:t>
            </w:r>
          </w:p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 готовы получить приз?» </w:t>
            </w:r>
          </w:p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Конечно! Кто не готов? </w:t>
            </w:r>
          </w:p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 этом случае Вам надо купить очень быстро, в течение часа, 2 карты экспресс-оплаты Билайн номиналом 1000 рублей, позвонить по номеру*******. Мы Вас соединим с оператором, Вы сообщите номера этих карт, мы их активируем на Ваш номер телефон</w:t>
            </w:r>
            <w:proofErr w:type="gramStart"/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а(</w:t>
            </w:r>
            <w:proofErr w:type="gramEnd"/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это непременное условие Билайн).И ноутбук будет Вашим! » 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После покупки карт и сообщения их номеров другим лицам карты будут активированы, но не на Ваш номер.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 перезванивайте! Помните, что если вы не слушаете «Русское Радио», не участвуете в их конкурсах, то и на какой-либо приз вы рассчитывать не можете. Будьте бдительны, и все будет хорошо!</w:t>
            </w: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0C65CF" w:rsidRPr="000C65CF" w:rsidTr="000C65CF">
        <w:tc>
          <w:tcPr>
            <w:tcW w:w="4287" w:type="dxa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Новая знакомая предложила Вам стать членом очень престижного закрытого молодежного клуба и, при этом, заработать, т.е. стать финансово независимым! В него входят избранные! Клуб </w:t>
            </w: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очень интересный. Знакомства в нем могут пригодиться в дальнейшем: в нём состоят дети бизнесменов, известных спортсменов, актеров, политиков. Но вступить в него можно только после внесения членского взноса – 10 000 рублей. Плата, прямо скажем, символическая для такого уровня. Кроме того, если Вам понравится, и Вы «приведете» в клуб своих знакомых, то с каждого вновь прибывшего по Вашей рекомендации, Вы получите 1000 рублей. От того, кого приведут они, вы тоже получите проценты</w:t>
            </w:r>
            <w:proofErr w:type="gramStart"/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!</w:t>
            </w:r>
            <w:proofErr w:type="gramEnd"/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интересно, и выгодно! </w:t>
            </w:r>
          </w:p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Вас всего 10000 рублей. Вы копили их 2 года! Попробуете преумножить капитал? 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Данный клуб - финансовая пирамида! Выгода от участия в ней не только сомнительна. Создание финансовой пирамиды преследуется законом!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361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 верьте создателям пирамиды! Их интерес – обогатиться за Ваш счет, а не преумножить Ваше состояние! В любой момент пирамида может «лопнуть», тем более, это </w:t>
            </w:r>
            <w:r w:rsidRPr="000C6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противозаконно. Участие в финансовых пирамидах не приведет Вас к финансовой независимости!</w:t>
            </w: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  </w:t>
            </w:r>
          </w:p>
        </w:tc>
      </w:tr>
    </w:tbl>
    <w:p w:rsidR="000C65CF" w:rsidRPr="000C65CF" w:rsidRDefault="000C65CF" w:rsidP="000C65CF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 </w:t>
      </w:r>
    </w:p>
    <w:p w:rsidR="000C65CF" w:rsidRPr="000C65CF" w:rsidRDefault="000C65CF" w:rsidP="000C65CF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Группа №4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1"/>
        <w:gridCol w:w="2050"/>
        <w:gridCol w:w="1721"/>
        <w:gridCol w:w="2169"/>
        <w:gridCol w:w="866"/>
      </w:tblGrid>
      <w:tr w:rsidR="000C65CF" w:rsidRPr="000C65CF" w:rsidTr="000C65CF">
        <w:tc>
          <w:tcPr>
            <w:tcW w:w="4287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Ситуация </w:t>
            </w:r>
          </w:p>
        </w:tc>
        <w:tc>
          <w:tcPr>
            <w:tcW w:w="27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Какие исходы возможны? </w:t>
            </w:r>
          </w:p>
        </w:tc>
        <w:tc>
          <w:tcPr>
            <w:tcW w:w="19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Качества потерпевшего, на которые рассчитывает мошенник </w:t>
            </w:r>
          </w:p>
        </w:tc>
        <w:tc>
          <w:tcPr>
            <w:tcW w:w="36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правильного поведения </w:t>
            </w:r>
          </w:p>
        </w:tc>
        <w:tc>
          <w:tcPr>
            <w:tcW w:w="1137" w:type="dxa"/>
            <w:tcBorders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Прим. </w:t>
            </w:r>
          </w:p>
        </w:tc>
      </w:tr>
      <w:tr w:rsidR="000C65CF" w:rsidRPr="000C65CF" w:rsidTr="000C65CF">
        <w:tc>
          <w:tcPr>
            <w:tcW w:w="428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совершеннолетие родители подарили Вам банковскую дебетовую карту. </w:t>
            </w:r>
          </w:p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Вдруг на телефон Вам приходит СМС «Уважаемый клиент! Ваша карта заблокирована, была попытка несанкционированного снятия денег. Для возобновления пользования счетом сообщите по телефону******* данные по Вашей карте: № и PIN-код. В ближайшее время вопрос будет решён. Банк России</w:t>
            </w:r>
            <w:proofErr w:type="gramStart"/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.» </w:t>
            </w:r>
            <w:proofErr w:type="gramEnd"/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Если Вы сообщите эти данные, то с карты </w:t>
            </w: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мошенники спишут деньги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  </w:t>
            </w:r>
          </w:p>
        </w:tc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Будьте внимательны и недоверчивы в данном вопросе! </w:t>
            </w: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Запомните, что </w:t>
            </w:r>
            <w:r w:rsidRPr="000C6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никто не имеет права узнавать у вас такую личную информацию</w:t>
            </w: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тем более посредством телефона или почты. Даже работникам банка вы не должны сообщать свой </w:t>
            </w:r>
            <w:proofErr w:type="spellStart"/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пин</w:t>
            </w:r>
            <w:proofErr w:type="spellEnd"/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-код. И старайтесь его нигде не записывать, а хранить в памяти. Блокировать карту надо немедленно в случае её утери! 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  </w:t>
            </w:r>
          </w:p>
        </w:tc>
      </w:tr>
      <w:tr w:rsidR="000C65CF" w:rsidRPr="000C65CF" w:rsidTr="000C65CF">
        <w:tc>
          <w:tcPr>
            <w:tcW w:w="428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 хотели бы немного заработать, чтобы иметь свои карманные деньги. Нашли объявление в Интернете о том, что требуется наборщик текста на ПК с зарплатой – 100 рублей за страницу. Но нужно сделать взнос на тот случай, если Вы не выполните заказ в срок, и заказчик не получит результат. </w:t>
            </w:r>
          </w:p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Согласитесь ли Вы на эти условия? 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Заказчик, скорее всего, исчезнет, как только получит взнос.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3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доверяйте тем, кто предлагает большие деньги при минимальном вложении труда</w:t>
            </w:r>
            <w:proofErr w:type="gramStart"/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Это мошенничество. </w:t>
            </w:r>
            <w:r w:rsidRPr="000C6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Никогда при трудоустройстве не соглашайтесь платить за что-либо! Деньги должны платить вам, а не вы</w:t>
            </w: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! Это непреложное правило! 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</w:tr>
      <w:tr w:rsidR="000C65CF" w:rsidRPr="000C65CF" w:rsidTr="000C65CF">
        <w:tc>
          <w:tcPr>
            <w:tcW w:w="4287" w:type="dxa"/>
            <w:tcBorders>
              <w:top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выходе в Интернет Вам приходит сообщение-реклама от </w:t>
            </w:r>
            <w:proofErr w:type="spellStart"/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Forex</w:t>
            </w:r>
            <w:proofErr w:type="spellEnd"/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возможности быстрого и высокого заработка на рынке ценных бумаг. Вы давно слышали о том, что торговля акциями – рискованное дело, но может оказаться очень прибыльным. </w:t>
            </w:r>
          </w:p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Forex</w:t>
            </w:r>
            <w:proofErr w:type="spellEnd"/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предлагает бесплатное обучение и последующее «трудоустройство». У </w:t>
            </w: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Вас есть банковская карта с небольшой суммой, подаренная родителями на совершеннолетие. Попробуете? </w:t>
            </w:r>
          </w:p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Возможны проблемы с программным обеспечением – несвоевременное срабатывание заявок, зависание платформы, ошибки и пр. Под видом «случайных» зависаний торгового терминала, проскальзывания вполне могут </w:t>
            </w: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скрываться попытки брокера закрыть позицию трейдера с убытком. </w:t>
            </w:r>
          </w:p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  </w:t>
            </w:r>
          </w:p>
        </w:tc>
        <w:tc>
          <w:tcPr>
            <w:tcW w:w="361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 стоит пытаться заработать на </w:t>
            </w:r>
            <w:proofErr w:type="spellStart"/>
            <w:r w:rsidRPr="000C6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Forex</w:t>
            </w:r>
            <w:proofErr w:type="spellEnd"/>
            <w:r w:rsidRPr="000C65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! </w:t>
            </w:r>
          </w:p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Сегодня в интернете покупается и продается абсолютно все. Поэтому</w:t>
            </w:r>
            <w:r w:rsidRPr="000C65CF">
              <w:rPr>
                <w:rFonts w:ascii="Times New Roman" w:eastAsia="Times New Roman" w:hAnsi="Times New Roman" w:cs="Times New Roman"/>
                <w:color w:val="1E1E1E"/>
                <w:sz w:val="24"/>
                <w:szCs w:val="24"/>
                <w:lang w:eastAsia="ru-RU"/>
              </w:rPr>
              <w:t xml:space="preserve"> доверять отзывам и довольным комментариям в социальных сетях нельзя ни в коем случае.</w:t>
            </w: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  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</w:tcBorders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0C65CF" w:rsidRPr="000C65CF" w:rsidRDefault="000C65CF" w:rsidP="000C65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5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  </w:t>
            </w:r>
          </w:p>
        </w:tc>
      </w:tr>
    </w:tbl>
    <w:p w:rsidR="000C65CF" w:rsidRPr="000C65CF" w:rsidRDefault="000C65CF" w:rsidP="000C65CF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 </w:t>
      </w:r>
    </w:p>
    <w:p w:rsidR="000C65CF" w:rsidRPr="000C65CF" w:rsidRDefault="000C65CF" w:rsidP="000C65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C65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«Памятки правильного поведения для минимизации рисков от действий финансовых мошенников»: </w:t>
      </w:r>
    </w:p>
    <w:p w:rsidR="000C65CF" w:rsidRPr="000C65CF" w:rsidRDefault="000C65CF" w:rsidP="000C65CF">
      <w:pPr>
        <w:numPr>
          <w:ilvl w:val="0"/>
          <w:numId w:val="2"/>
        </w:numPr>
        <w:spacing w:before="100" w:beforeAutospacing="1" w:after="100" w:afterAutospacing="1" w:line="240" w:lineRule="auto"/>
        <w:ind w:left="5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игнорируйте сообщения о мошенниках, получаемые из средств массовой информации и социальных сетей; </w:t>
      </w:r>
    </w:p>
    <w:p w:rsidR="000C65CF" w:rsidRPr="000C65CF" w:rsidRDefault="000C65CF" w:rsidP="000C65CF">
      <w:pPr>
        <w:numPr>
          <w:ilvl w:val="0"/>
          <w:numId w:val="2"/>
        </w:numPr>
        <w:spacing w:before="100" w:beforeAutospacing="1" w:after="100" w:afterAutospacing="1" w:line="240" w:lineRule="auto"/>
        <w:ind w:left="5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Критически относитесь к финансовым просьбам незнакомых людей; </w:t>
      </w:r>
    </w:p>
    <w:p w:rsidR="000C65CF" w:rsidRPr="000C65CF" w:rsidRDefault="000C65CF" w:rsidP="000C65CF">
      <w:pPr>
        <w:numPr>
          <w:ilvl w:val="0"/>
          <w:numId w:val="2"/>
        </w:numPr>
        <w:spacing w:before="100" w:beforeAutospacing="1" w:after="100" w:afterAutospacing="1" w:line="240" w:lineRule="auto"/>
        <w:ind w:left="5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Думайте о последствиях своего решения; </w:t>
      </w:r>
    </w:p>
    <w:p w:rsidR="000C65CF" w:rsidRPr="000C65CF" w:rsidRDefault="000C65CF" w:rsidP="000C65CF">
      <w:pPr>
        <w:numPr>
          <w:ilvl w:val="0"/>
          <w:numId w:val="2"/>
        </w:numPr>
        <w:spacing w:before="100" w:beforeAutospacing="1" w:after="100" w:afterAutospacing="1" w:line="240" w:lineRule="auto"/>
        <w:ind w:left="5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Знайте о своих слабых сторонах; помните, что мошенники – прекрасные психологи; </w:t>
      </w:r>
    </w:p>
    <w:p w:rsidR="000C65CF" w:rsidRPr="000C65CF" w:rsidRDefault="000C65CF" w:rsidP="000C65CF">
      <w:pPr>
        <w:numPr>
          <w:ilvl w:val="0"/>
          <w:numId w:val="2"/>
        </w:numPr>
        <w:spacing w:before="100" w:beforeAutospacing="1" w:after="100" w:afterAutospacing="1" w:line="240" w:lineRule="auto"/>
        <w:ind w:left="5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наличии опасности пострадать от финансового мошенника, не вступайте с ним в контакт; если контакт уже есть, то прервите его; </w:t>
      </w:r>
    </w:p>
    <w:p w:rsidR="000C65CF" w:rsidRPr="000C65CF" w:rsidRDefault="000C65CF" w:rsidP="000C65CF">
      <w:pPr>
        <w:numPr>
          <w:ilvl w:val="0"/>
          <w:numId w:val="2"/>
        </w:numPr>
        <w:spacing w:before="100" w:beforeAutospacing="1"/>
        <w:ind w:left="5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Будьте внимательны! </w:t>
      </w:r>
    </w:p>
    <w:p w:rsidR="000C65CF" w:rsidRPr="000C65CF" w:rsidRDefault="000C65CF" w:rsidP="000C65CF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</w:t>
      </w: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C65CF" w:rsidRPr="000C65CF" w:rsidRDefault="000C65CF" w:rsidP="000C65CF">
      <w:pPr>
        <w:numPr>
          <w:ilvl w:val="0"/>
          <w:numId w:val="3"/>
        </w:numPr>
        <w:spacing w:before="100" w:beforeAutospacing="1" w:after="100" w:afterAutospacing="1"/>
        <w:ind w:left="6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сайт компании "</w:t>
      </w:r>
      <w:proofErr w:type="spellStart"/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КонсультантПлюс</w:t>
      </w:r>
      <w:proofErr w:type="spellEnd"/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http://www.consultant.ru/ </w:t>
      </w:r>
    </w:p>
    <w:p w:rsidR="000C65CF" w:rsidRPr="000C65CF" w:rsidRDefault="000C65CF" w:rsidP="000C65CF">
      <w:pPr>
        <w:numPr>
          <w:ilvl w:val="0"/>
          <w:numId w:val="3"/>
        </w:numPr>
        <w:spacing w:before="100" w:beforeAutospacing="1" w:after="100" w:afterAutospacing="1"/>
        <w:ind w:left="6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Сайт Центрального банка Российской Федерации http://www.cbr.ru/finmarkets/print.aspx?file=files/protection/m_scam.html </w:t>
      </w:r>
    </w:p>
    <w:p w:rsidR="000C65CF" w:rsidRPr="000C65CF" w:rsidRDefault="000C65CF" w:rsidP="000C65CF">
      <w:pPr>
        <w:numPr>
          <w:ilvl w:val="0"/>
          <w:numId w:val="3"/>
        </w:numPr>
        <w:spacing w:before="100" w:beforeAutospacing="1" w:after="100" w:afterAutospacing="1"/>
        <w:ind w:left="6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Инвестиционный форум «</w:t>
      </w:r>
      <w:proofErr w:type="spellStart"/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>Investmani</w:t>
      </w:r>
      <w:proofErr w:type="spellEnd"/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https://investmani.ru/topic/461-kharakternyecherty-finansovogo-moshennichestva/ </w:t>
      </w:r>
    </w:p>
    <w:p w:rsidR="000C65CF" w:rsidRPr="000C65CF" w:rsidRDefault="000C65CF" w:rsidP="000C65CF">
      <w:pPr>
        <w:numPr>
          <w:ilvl w:val="0"/>
          <w:numId w:val="3"/>
        </w:numPr>
        <w:spacing w:before="100" w:beforeAutospacing="1" w:after="100" w:afterAutospacing="1"/>
        <w:ind w:left="6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вы не хотите стать жертвой мошенников / Советы гражданам [Электронный ресурс].  http://uvd-uzao.ru/page75.htm </w:t>
      </w:r>
    </w:p>
    <w:p w:rsidR="000C65CF" w:rsidRPr="000C65CF" w:rsidRDefault="000C65CF" w:rsidP="000C65CF">
      <w:pPr>
        <w:numPr>
          <w:ilvl w:val="0"/>
          <w:numId w:val="3"/>
        </w:numPr>
        <w:spacing w:before="100" w:beforeAutospacing="1" w:after="100" w:afterAutospacing="1"/>
        <w:ind w:left="6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не стать жертвой мошенников [Электронный ресурс].  http://www.spb-rf.ru/moshenniki.htm </w:t>
      </w:r>
    </w:p>
    <w:p w:rsidR="000C65CF" w:rsidRPr="000C65CF" w:rsidRDefault="000C65CF" w:rsidP="000C65CF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C65CF" w:rsidRPr="000C65CF" w:rsidRDefault="000C65CF" w:rsidP="000C65CF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C65CF" w:rsidRPr="000C65CF" w:rsidRDefault="000C65CF" w:rsidP="000C65CF">
      <w:pPr>
        <w:spacing w:after="0"/>
        <w:ind w:left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C65CF" w:rsidRPr="000C65CF" w:rsidRDefault="000C65CF" w:rsidP="000C65CF">
      <w:pPr>
        <w:spacing w:after="0"/>
        <w:ind w:left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C65CF" w:rsidRPr="000C65CF" w:rsidRDefault="000C65CF" w:rsidP="000C65CF">
      <w:pPr>
        <w:spacing w:after="0"/>
        <w:ind w:left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C65CF" w:rsidRPr="000C65CF" w:rsidRDefault="000C65CF" w:rsidP="000C65CF">
      <w:pPr>
        <w:spacing w:after="0"/>
        <w:ind w:left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C65CF" w:rsidRPr="000C65CF" w:rsidRDefault="000C65CF" w:rsidP="000C65CF">
      <w:pPr>
        <w:spacing w:after="0"/>
        <w:ind w:left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C65CF" w:rsidRPr="000C65CF" w:rsidRDefault="000C65CF" w:rsidP="000C65CF">
      <w:pPr>
        <w:spacing w:after="0"/>
        <w:ind w:left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C65CF" w:rsidRPr="000C65CF" w:rsidRDefault="000C65CF" w:rsidP="000C65CF">
      <w:pPr>
        <w:spacing w:after="0"/>
        <w:ind w:left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C65CF" w:rsidRPr="000C65CF" w:rsidRDefault="000C65CF" w:rsidP="000C65CF">
      <w:pPr>
        <w:spacing w:after="0"/>
        <w:ind w:left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C65CF" w:rsidRPr="000C65CF" w:rsidRDefault="000C65CF" w:rsidP="000C65CF">
      <w:pPr>
        <w:spacing w:after="0"/>
        <w:ind w:left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C65CF" w:rsidRPr="000C65CF" w:rsidRDefault="000C65CF" w:rsidP="000C65CF">
      <w:pPr>
        <w:spacing w:after="0"/>
        <w:ind w:left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C65CF" w:rsidRPr="000C65CF" w:rsidRDefault="000C65CF" w:rsidP="000C65CF">
      <w:pPr>
        <w:spacing w:after="0"/>
        <w:ind w:left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C65CF" w:rsidRPr="000C65CF" w:rsidRDefault="000C65CF" w:rsidP="000C65CF">
      <w:pPr>
        <w:spacing w:after="0"/>
        <w:ind w:left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C65CF" w:rsidRPr="000C65CF" w:rsidRDefault="000C65CF" w:rsidP="000C65CF">
      <w:pPr>
        <w:spacing w:after="0"/>
        <w:ind w:left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:rsidR="000C65CF" w:rsidRPr="000C65CF" w:rsidRDefault="000C65CF" w:rsidP="000C65CF">
      <w:pPr>
        <w:spacing w:after="0"/>
        <w:ind w:left="720" w:hanging="2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0286BCA5" wp14:editId="05FFB753">
            <wp:extent cx="1718310" cy="2830195"/>
            <wp:effectExtent l="0" t="0" r="0" b="8255"/>
            <wp:docPr id="25" name="Рисунок 25" descr="https://mega-talant.com/uploads/files/261785/80042/85255_html/images/80042.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ega-talant.com/uploads/files/261785/80042/85255_html/images/80042.003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310" cy="283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5C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E28932B" wp14:editId="35A2A2F2">
            <wp:extent cx="1718310" cy="2830195"/>
            <wp:effectExtent l="0" t="0" r="0" b="8255"/>
            <wp:docPr id="24" name="Рисунок 24" descr="https://mega-talant.com/uploads/files/261785/80042/85255_html/images/80042.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ega-talant.com/uploads/files/261785/80042/85255_html/images/80042.00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310" cy="283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5C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B51F74E" wp14:editId="5289398F">
            <wp:extent cx="2010410" cy="3665220"/>
            <wp:effectExtent l="0" t="0" r="8890" b="0"/>
            <wp:docPr id="23" name="Рисунок 23" descr="https://mega-talant.com/uploads/files/261785/80042/85255_html/images/80042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ega-talant.com/uploads/files/261785/80042/85255_html/images/80042.00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410" cy="3665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5C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5721510" wp14:editId="349EF927">
            <wp:extent cx="2459355" cy="4532630"/>
            <wp:effectExtent l="0" t="0" r="0" b="1270"/>
            <wp:docPr id="22" name="Рисунок 22" descr="https://www.clker.com/cliparts/5/2/1/a/1355347292165128432iphone1%20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clker.com/cliparts/5/2/1/a/1355347292165128432iphone1%20copy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9355" cy="453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5C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1C92E0D" wp14:editId="2DF87D3E">
            <wp:extent cx="2435860" cy="4422140"/>
            <wp:effectExtent l="0" t="0" r="2540" b="0"/>
            <wp:docPr id="21" name="Рисунок 21" descr="https://www.clker.com/cliparts/5/2/1/a/1355347292165128432iphone1%20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clker.com/cliparts/5/2/1/a/1355347292165128432iphone1%20copy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860" cy="442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5C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30E9892B" wp14:editId="0A4001B4">
            <wp:extent cx="2435860" cy="4422140"/>
            <wp:effectExtent l="0" t="0" r="2540" b="0"/>
            <wp:docPr id="20" name="Рисунок 20" descr="https://www.clker.com/cliparts/5/2/1/a/1355347292165128432iphone1%20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www.clker.com/cliparts/5/2/1/a/1355347292165128432iphone1%20copy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860" cy="442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5CF" w:rsidRPr="000C65CF" w:rsidRDefault="000C65CF" w:rsidP="000C65CF">
      <w:pPr>
        <w:spacing w:after="0"/>
        <w:ind w:left="720" w:hanging="2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C65CF" w:rsidRPr="000C65CF" w:rsidRDefault="000C65CF" w:rsidP="000C65CF">
      <w:pPr>
        <w:spacing w:after="0"/>
        <w:ind w:left="720" w:hanging="2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0C65CF" w:rsidRPr="000C65CF" w:rsidRDefault="000C65CF" w:rsidP="000C65CF">
      <w:pPr>
        <w:spacing w:after="0"/>
        <w:ind w:left="720" w:hanging="2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548E0A04" wp14:editId="68231B0F">
            <wp:extent cx="1718310" cy="2837815"/>
            <wp:effectExtent l="0" t="0" r="0" b="635"/>
            <wp:docPr id="19" name="Рисунок 19" descr="https://mega-talant.com/uploads/files/261785/80042/85255_html/images/80042.0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mega-talant.com/uploads/files/261785/80042/85255_html/images/80042.014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310" cy="283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5C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5D205F6" wp14:editId="053B7D58">
            <wp:extent cx="1718310" cy="2837815"/>
            <wp:effectExtent l="0" t="0" r="0" b="635"/>
            <wp:docPr id="18" name="Рисунок 18" descr="https://mega-talant.com/uploads/files/261785/80042/85255_html/images/80042.0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mega-talant.com/uploads/files/261785/80042/85255_html/images/80042.013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310" cy="283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5C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6445DAD" wp14:editId="17CAA558">
            <wp:extent cx="1994535" cy="1505585"/>
            <wp:effectExtent l="0" t="0" r="5715" b="0"/>
            <wp:docPr id="17" name="Рисунок 17" descr="https://mega-talant.com/uploads/files/261785/80042/85255_html/images/80042.0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mega-talant.com/uploads/files/261785/80042/85255_html/images/80042.012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4535" cy="150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5C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435DF3C" wp14:editId="31C1D877">
            <wp:extent cx="1891665" cy="3232150"/>
            <wp:effectExtent l="0" t="0" r="0" b="6350"/>
            <wp:docPr id="16" name="Рисунок 16" descr="https://mega-talant.com/uploads/files/261785/80042/85255_html/images/80042.0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mega-talant.com/uploads/files/261785/80042/85255_html/images/80042.011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665" cy="323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5C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49A14A2" wp14:editId="56168F06">
            <wp:extent cx="1994535" cy="1812925"/>
            <wp:effectExtent l="0" t="0" r="5715" b="0"/>
            <wp:docPr id="15" name="Рисунок 15" descr="https://mega-talant.com/uploads/files/261785/80042/85255_html/images/80042.0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mega-talant.com/uploads/files/261785/80042/85255_html/images/80042.010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4535" cy="181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5C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A79C2E7" wp14:editId="6C36FD12">
            <wp:extent cx="2144395" cy="2987675"/>
            <wp:effectExtent l="0" t="0" r="8255" b="3175"/>
            <wp:docPr id="14" name="Рисунок 14" descr="https://mega-talant.com/uploads/files/261785/80042/85255_html/images/80042.0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mega-talant.com/uploads/files/261785/80042/85255_html/images/80042.009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4395" cy="298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5C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4977DA0" wp14:editId="12BB0DC3">
            <wp:extent cx="1718310" cy="2837815"/>
            <wp:effectExtent l="0" t="0" r="0" b="635"/>
            <wp:docPr id="13" name="Рисунок 13" descr="https://mega-talant.com/uploads/files/261785/80042/85255_html/images/80042.0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mega-talant.com/uploads/files/261785/80042/85255_html/images/80042.008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310" cy="283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5C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2D0BB2E1" wp14:editId="34DA2EB1">
            <wp:extent cx="1718310" cy="2837815"/>
            <wp:effectExtent l="0" t="0" r="0" b="635"/>
            <wp:docPr id="12" name="Рисунок 12" descr="https://mega-talant.com/uploads/files/261785/80042/85255_html/images/80042.0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mega-talant.com/uploads/files/261785/80042/85255_html/images/80042.007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310" cy="283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5C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13E04AF" wp14:editId="334672E2">
            <wp:extent cx="1875790" cy="3018790"/>
            <wp:effectExtent l="0" t="0" r="0" b="0"/>
            <wp:docPr id="11" name="Рисунок 11" descr="https://mega-talant.com/uploads/files/261785/80042/85255_html/images/80042.0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mega-talant.com/uploads/files/261785/80042/85255_html/images/80042.006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5790" cy="301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5C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0B2229E" wp14:editId="3CE6CB0F">
            <wp:extent cx="2435860" cy="4422140"/>
            <wp:effectExtent l="0" t="0" r="2540" b="0"/>
            <wp:docPr id="10" name="Рисунок 10" descr="https://www.clker.com/cliparts/5/2/1/a/1355347292165128432iphone1%20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www.clker.com/cliparts/5/2/1/a/1355347292165128432iphone1%20copy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860" cy="442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5C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D08D91C" wp14:editId="577DFF22">
            <wp:extent cx="2435860" cy="4422140"/>
            <wp:effectExtent l="0" t="0" r="2540" b="0"/>
            <wp:docPr id="9" name="Рисунок 9" descr="https://www.clker.com/cliparts/5/2/1/a/1355347292165128432iphone1%20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www.clker.com/cliparts/5/2/1/a/1355347292165128432iphone1%20copy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860" cy="442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5C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7B18DDA" wp14:editId="119B9726">
            <wp:extent cx="2435860" cy="4422140"/>
            <wp:effectExtent l="0" t="0" r="2540" b="0"/>
            <wp:docPr id="8" name="Рисунок 8" descr="https://www.clker.com/cliparts/5/2/1/a/1355347292165128432iphone1%20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www.clker.com/cliparts/5/2/1/a/1355347292165128432iphone1%20copy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860" cy="442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5C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9025410" wp14:editId="095FB9B1">
            <wp:extent cx="2435860" cy="4422140"/>
            <wp:effectExtent l="0" t="0" r="2540" b="0"/>
            <wp:docPr id="7" name="Рисунок 7" descr="https://www.clker.com/cliparts/5/2/1/a/1355347292165128432iphone1%20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www.clker.com/cliparts/5/2/1/a/1355347292165128432iphone1%20copy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860" cy="442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5C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863608A" wp14:editId="577B7289">
            <wp:extent cx="2435860" cy="4422140"/>
            <wp:effectExtent l="0" t="0" r="2540" b="0"/>
            <wp:docPr id="6" name="Рисунок 6" descr="https://www.clker.com/cliparts/5/2/1/a/1355347292165128432iphone1%20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www.clker.com/cliparts/5/2/1/a/1355347292165128432iphone1%20copy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860" cy="442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5C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5E5DAE5" wp14:editId="4E0B56F6">
            <wp:extent cx="2435860" cy="4422140"/>
            <wp:effectExtent l="0" t="0" r="2540" b="0"/>
            <wp:docPr id="5" name="Рисунок 5" descr="https://www.clker.com/cliparts/5/2/1/a/1355347292165128432iphone1%20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www.clker.com/cliparts/5/2/1/a/1355347292165128432iphone1%20copy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860" cy="442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5C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2413F80E" wp14:editId="2D1FFF03">
            <wp:extent cx="2435860" cy="4422140"/>
            <wp:effectExtent l="0" t="0" r="2540" b="0"/>
            <wp:docPr id="4" name="Рисунок 4" descr="https://www.clker.com/cliparts/5/2/1/a/1355347292165128432iphone1%20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www.clker.com/cliparts/5/2/1/a/1355347292165128432iphone1%20copy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860" cy="442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5C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F86EC55" wp14:editId="36255557">
            <wp:extent cx="2435860" cy="4422140"/>
            <wp:effectExtent l="0" t="0" r="2540" b="0"/>
            <wp:docPr id="3" name="Рисунок 3" descr="https://www.clker.com/cliparts/5/2/1/a/1355347292165128432iphone1%20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www.clker.com/cliparts/5/2/1/a/1355347292165128432iphone1%20copy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860" cy="442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5C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147C9FD" wp14:editId="4A1CD184">
            <wp:extent cx="2435860" cy="4422140"/>
            <wp:effectExtent l="0" t="0" r="2540" b="0"/>
            <wp:docPr id="2" name="Рисунок 2" descr="https://www.clker.com/cliparts/5/2/1/a/1355347292165128432iphone1%20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www.clker.com/cliparts/5/2/1/a/1355347292165128432iphone1%20copy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860" cy="442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5CF" w:rsidRPr="000C65CF" w:rsidRDefault="000C65CF" w:rsidP="000C65CF">
      <w:pPr>
        <w:ind w:left="720" w:hanging="2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5C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4E9E904A" wp14:editId="341250D5">
            <wp:extent cx="2152015" cy="3452495"/>
            <wp:effectExtent l="0" t="0" r="635" b="0"/>
            <wp:docPr id="1" name="Рисунок 1" descr="https://mega-talant.com/uploads/files/261785/80042/85255_html/images/80042.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mega-talant.com/uploads/files/261785/80042/85255_html/images/80042.015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015" cy="345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bookmarkEnd w:id="0"/>
    <w:p w:rsidR="00F032B2" w:rsidRPr="000C65CF" w:rsidRDefault="000C65CF">
      <w:pPr>
        <w:rPr>
          <w:rFonts w:ascii="Times New Roman" w:hAnsi="Times New Roman" w:cs="Times New Roman"/>
          <w:sz w:val="24"/>
          <w:szCs w:val="24"/>
        </w:rPr>
      </w:pPr>
    </w:p>
    <w:sectPr w:rsidR="00F032B2" w:rsidRPr="000C65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2C37A6"/>
    <w:multiLevelType w:val="multilevel"/>
    <w:tmpl w:val="1CC03A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381FEC"/>
    <w:multiLevelType w:val="multilevel"/>
    <w:tmpl w:val="A3D84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8771612"/>
    <w:multiLevelType w:val="multilevel"/>
    <w:tmpl w:val="DB5CE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9BC"/>
    <w:rsid w:val="000C65CF"/>
    <w:rsid w:val="003810BE"/>
    <w:rsid w:val="00D86875"/>
    <w:rsid w:val="00E54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C6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C65CF"/>
    <w:rPr>
      <w:b/>
      <w:bCs/>
    </w:rPr>
  </w:style>
  <w:style w:type="character" w:styleId="a5">
    <w:name w:val="Emphasis"/>
    <w:basedOn w:val="a0"/>
    <w:uiPriority w:val="20"/>
    <w:qFormat/>
    <w:rsid w:val="000C65CF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0C6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65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C6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C65CF"/>
    <w:rPr>
      <w:b/>
      <w:bCs/>
    </w:rPr>
  </w:style>
  <w:style w:type="character" w:styleId="a5">
    <w:name w:val="Emphasis"/>
    <w:basedOn w:val="a0"/>
    <w:uiPriority w:val="20"/>
    <w:qFormat/>
    <w:rsid w:val="000C65CF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0C6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65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7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4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27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2100</Words>
  <Characters>11972</Characters>
  <Application>Microsoft Office Word</Application>
  <DocSecurity>0</DocSecurity>
  <Lines>99</Lines>
  <Paragraphs>28</Paragraphs>
  <ScaleCrop>false</ScaleCrop>
  <Company/>
  <LinksUpToDate>false</LinksUpToDate>
  <CharactersWithSpaces>14044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</dc:creator>
  <cp:keywords/>
  <dc:description/>
  <cp:lastModifiedBy>Bibl</cp:lastModifiedBy>
  <cp:revision>2</cp:revision>
  <dcterms:created xsi:type="dcterms:W3CDTF">2021-05-24T10:33:00Z</dcterms:created>
  <dcterms:modified xsi:type="dcterms:W3CDTF">2021-05-24T10:34:00Z</dcterms:modified>
</cp:coreProperties>
</file>